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57B" w:rsidRDefault="0085657B" w:rsidP="005C72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129DF">
        <w:rPr>
          <w:rFonts w:ascii="Times New Roman" w:hAnsi="Times New Roman" w:cs="Times New Roman"/>
          <w:sz w:val="28"/>
          <w:szCs w:val="28"/>
          <w:lang w:val="ro-RO"/>
        </w:rPr>
        <w:t>Confirmarea locurilor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prin depunerea dosarelor de transfer la secretariatul colegiului</w:t>
      </w:r>
    </w:p>
    <w:p w:rsidR="00625AF0" w:rsidRDefault="005C72F4" w:rsidP="00073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22 iunie 2026-24 iunie 2024</w:t>
      </w:r>
      <w:r w:rsidR="00073F27" w:rsidRPr="00073F27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625AF0">
        <w:rPr>
          <w:rFonts w:ascii="Times New Roman" w:hAnsi="Times New Roman" w:cs="Times New Roman"/>
          <w:sz w:val="28"/>
          <w:szCs w:val="28"/>
          <w:lang w:val="ro-RO"/>
        </w:rPr>
        <w:t>astfel:</w:t>
      </w:r>
    </w:p>
    <w:p w:rsidR="00073F27" w:rsidRDefault="00625AF0" w:rsidP="00625AF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22 iunie 2026, în intervalul 13:00 – 15</w:t>
      </w:r>
      <w:r w:rsidR="005C72F4" w:rsidRPr="00625AF0">
        <w:rPr>
          <w:rFonts w:ascii="Times New Roman" w:hAnsi="Times New Roman" w:cs="Times New Roman"/>
          <w:sz w:val="28"/>
          <w:szCs w:val="28"/>
          <w:lang w:val="ro-RO"/>
        </w:rPr>
        <w:t>:00</w:t>
      </w:r>
    </w:p>
    <w:p w:rsidR="0085657B" w:rsidRDefault="00625AF0" w:rsidP="008565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23 iunie 2026,</w:t>
      </w:r>
      <w:r w:rsidRPr="00625AF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în intervalul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0</w:t>
      </w:r>
      <w:r w:rsidRPr="00625AF0">
        <w:rPr>
          <w:rFonts w:ascii="Times New Roman" w:hAnsi="Times New Roman" w:cs="Times New Roman"/>
          <w:sz w:val="28"/>
          <w:szCs w:val="28"/>
          <w:lang w:val="ro-RO"/>
        </w:rPr>
        <w:t>9:00 – 14:00</w:t>
      </w:r>
    </w:p>
    <w:p w:rsidR="00625AF0" w:rsidRPr="00625AF0" w:rsidRDefault="00625AF0" w:rsidP="008565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24 iunie 2026,</w:t>
      </w:r>
      <w:r w:rsidRPr="00625AF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în intervalul 13:00 – 15</w:t>
      </w:r>
      <w:r w:rsidRPr="00625AF0">
        <w:rPr>
          <w:rFonts w:ascii="Times New Roman" w:hAnsi="Times New Roman" w:cs="Times New Roman"/>
          <w:sz w:val="28"/>
          <w:szCs w:val="28"/>
          <w:lang w:val="ro-RO"/>
        </w:rPr>
        <w:t>:00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  <w:bookmarkStart w:id="0" w:name="_GoBack"/>
      <w:bookmarkEnd w:id="0"/>
    </w:p>
    <w:p w:rsidR="0085657B" w:rsidRPr="00160E90" w:rsidRDefault="0085657B" w:rsidP="008565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Dosarul de transfer</w:t>
      </w:r>
      <w:r w:rsidRPr="00160E9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va conține :</w:t>
      </w:r>
    </w:p>
    <w:p w:rsidR="00E809E3" w:rsidRDefault="0085657B" w:rsidP="008565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73F27">
        <w:rPr>
          <w:rFonts w:ascii="Times New Roman" w:hAnsi="Times New Roman" w:cs="Times New Roman"/>
          <w:sz w:val="28"/>
          <w:szCs w:val="28"/>
          <w:lang w:val="ro-RO"/>
        </w:rPr>
        <w:t xml:space="preserve">- cererea de transfer </w:t>
      </w:r>
      <w:r w:rsidR="001E31D6">
        <w:rPr>
          <w:rFonts w:ascii="Times New Roman" w:hAnsi="Times New Roman" w:cs="Times New Roman"/>
          <w:sz w:val="28"/>
          <w:szCs w:val="28"/>
          <w:lang w:val="ro-RO"/>
        </w:rPr>
        <w:t xml:space="preserve">care </w:t>
      </w:r>
      <w:r w:rsidR="004276F0">
        <w:rPr>
          <w:rFonts w:ascii="Times New Roman" w:hAnsi="Times New Roman" w:cs="Times New Roman"/>
          <w:sz w:val="28"/>
          <w:szCs w:val="28"/>
          <w:lang w:val="ro-RO"/>
        </w:rPr>
        <w:t>se ridică de la secretariat</w:t>
      </w:r>
    </w:p>
    <w:p w:rsidR="0085657B" w:rsidRPr="00073F27" w:rsidRDefault="0085657B" w:rsidP="008565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73F27">
        <w:rPr>
          <w:rFonts w:ascii="Times New Roman" w:hAnsi="Times New Roman" w:cs="Times New Roman"/>
          <w:sz w:val="28"/>
          <w:szCs w:val="28"/>
          <w:lang w:val="ro-RO"/>
        </w:rPr>
        <w:t>- copia CI părinți</w:t>
      </w:r>
    </w:p>
    <w:p w:rsidR="0085657B" w:rsidRPr="00073F27" w:rsidRDefault="0085657B" w:rsidP="008565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073F27">
        <w:rPr>
          <w:rFonts w:ascii="Times New Roman" w:hAnsi="Times New Roman" w:cs="Times New Roman"/>
          <w:bCs/>
          <w:sz w:val="28"/>
          <w:szCs w:val="28"/>
          <w:lang w:val="ro-RO"/>
        </w:rPr>
        <w:t>- foaia matricolă</w:t>
      </w:r>
    </w:p>
    <w:p w:rsidR="0085657B" w:rsidRPr="00073F27" w:rsidRDefault="0085657B" w:rsidP="008565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073F27">
        <w:rPr>
          <w:rFonts w:ascii="Times New Roman" w:hAnsi="Times New Roman" w:cs="Times New Roman"/>
          <w:bCs/>
          <w:sz w:val="28"/>
          <w:szCs w:val="28"/>
          <w:lang w:val="ro-RO"/>
        </w:rPr>
        <w:t>- dovada de vaccinări</w:t>
      </w:r>
      <w:r w:rsidR="00073F27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:rsidR="00E36B12" w:rsidRPr="00073F27" w:rsidRDefault="00E36B12"/>
    <w:sectPr w:rsidR="00E36B12" w:rsidRPr="00073F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5A6FDF"/>
    <w:multiLevelType w:val="hybridMultilevel"/>
    <w:tmpl w:val="196CB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57B"/>
    <w:rsid w:val="00073F27"/>
    <w:rsid w:val="001E31D6"/>
    <w:rsid w:val="004276F0"/>
    <w:rsid w:val="005C72F4"/>
    <w:rsid w:val="00625AF0"/>
    <w:rsid w:val="0085657B"/>
    <w:rsid w:val="00E36B12"/>
    <w:rsid w:val="00E8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305DA-8F2A-4179-894E-68AECC28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5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6</cp:revision>
  <dcterms:created xsi:type="dcterms:W3CDTF">2025-06-19T04:45:00Z</dcterms:created>
  <dcterms:modified xsi:type="dcterms:W3CDTF">2026-06-19T05:34:00Z</dcterms:modified>
</cp:coreProperties>
</file>